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83415" w:rsidRDefault="00383415" w:rsidP="00383415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РАССМОТРЕНО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Руководителем ШМО               Зам.директора по  УВР              </w:t>
      </w:r>
      <w:r w:rsidR="0066625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директор МБОУ Кичкинская СОШ         </w:t>
      </w:r>
    </w:p>
    <w:p w:rsidR="00383415" w:rsidRDefault="00666250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_______Ковалева В.Ю</w:t>
      </w:r>
      <w:r w:rsidR="00383415">
        <w:rPr>
          <w:rFonts w:ascii="Times New Roman" w:hAnsi="Times New Roman" w:cs="Times New Roman"/>
          <w:sz w:val="24"/>
          <w:szCs w:val="24"/>
        </w:rPr>
        <w:t xml:space="preserve">               ________ Торопцова Н.В.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834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83415">
        <w:rPr>
          <w:rFonts w:ascii="Times New Roman" w:hAnsi="Times New Roman" w:cs="Times New Roman"/>
          <w:sz w:val="24"/>
          <w:szCs w:val="24"/>
        </w:rPr>
        <w:t xml:space="preserve">____________Быченко Н.Г.                            </w:t>
      </w:r>
    </w:p>
    <w:p w:rsidR="00383415" w:rsidRDefault="00383415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</w:t>
      </w:r>
      <w:r w:rsidR="00905ACC">
        <w:rPr>
          <w:rFonts w:ascii="Times New Roman" w:hAnsi="Times New Roman" w:cs="Times New Roman"/>
          <w:sz w:val="24"/>
          <w:szCs w:val="24"/>
        </w:rPr>
        <w:t xml:space="preserve">             30. 08.2018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</w:t>
      </w:r>
      <w:r w:rsidR="00905ACC">
        <w:rPr>
          <w:rFonts w:ascii="Times New Roman" w:hAnsi="Times New Roman" w:cs="Times New Roman"/>
          <w:sz w:val="24"/>
          <w:szCs w:val="24"/>
        </w:rPr>
        <w:t xml:space="preserve">     </w:t>
      </w:r>
      <w:r w:rsidR="00666250">
        <w:rPr>
          <w:rFonts w:ascii="Times New Roman" w:hAnsi="Times New Roman" w:cs="Times New Roman"/>
          <w:sz w:val="24"/>
          <w:szCs w:val="24"/>
        </w:rPr>
        <w:t xml:space="preserve">            Приказ №      </w:t>
      </w:r>
      <w:r w:rsidR="00905ACC">
        <w:rPr>
          <w:rFonts w:ascii="Times New Roman" w:hAnsi="Times New Roman" w:cs="Times New Roman"/>
          <w:sz w:val="24"/>
          <w:szCs w:val="24"/>
        </w:rPr>
        <w:t xml:space="preserve">  от 31.08.2018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383415" w:rsidRDefault="00905ACC" w:rsidP="00383415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30.08.2018</w:t>
      </w:r>
      <w:r w:rsidR="00383415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383415" w:rsidRDefault="00383415" w:rsidP="00383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83415" w:rsidRDefault="00383415" w:rsidP="003834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Рассмотрена и рекомендована к утверждению </w:t>
      </w:r>
    </w:p>
    <w:p w:rsidR="00383415" w:rsidRDefault="00383415" w:rsidP="003834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383415" w:rsidRDefault="00905ACC" w:rsidP="003834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383415">
        <w:rPr>
          <w:rFonts w:ascii="Times New Roman" w:hAnsi="Times New Roman" w:cs="Times New Roman"/>
          <w:sz w:val="24"/>
          <w:szCs w:val="24"/>
        </w:rPr>
        <w:t>г</w:t>
      </w: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383415" w:rsidRDefault="00383415" w:rsidP="00383415">
      <w:pPr>
        <w:spacing w:after="0"/>
        <w:rPr>
          <w:rStyle w:val="13"/>
          <w:b/>
          <w:iCs/>
          <w:color w:val="000000"/>
          <w:spacing w:val="-2"/>
          <w:sz w:val="36"/>
          <w:szCs w:val="36"/>
          <w:u w:val="single"/>
        </w:rPr>
      </w:pPr>
    </w:p>
    <w:p w:rsidR="00383415" w:rsidRDefault="00383415" w:rsidP="00383415">
      <w:pPr>
        <w:spacing w:line="240" w:lineRule="auto"/>
        <w:ind w:left="-993"/>
        <w:rPr>
          <w:rFonts w:eastAsia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по внеурочной деятельности «Загадками природа полна»</w:t>
      </w:r>
    </w:p>
    <w:p w:rsidR="00383415" w:rsidRDefault="00383415" w:rsidP="00383415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 основное общее 6 класс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666250">
        <w:rPr>
          <w:rFonts w:ascii="Times New Roman" w:hAnsi="Times New Roman" w:cs="Times New Roman"/>
          <w:sz w:val="28"/>
          <w:szCs w:val="28"/>
        </w:rPr>
        <w:t>часов 34</w:t>
      </w:r>
      <w:r>
        <w:rPr>
          <w:rFonts w:ascii="Times New Roman" w:hAnsi="Times New Roman" w:cs="Times New Roman"/>
          <w:sz w:val="28"/>
          <w:szCs w:val="28"/>
        </w:rPr>
        <w:t xml:space="preserve"> ч.  В неделю 1 час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3415" w:rsidRDefault="00383415" w:rsidP="003834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383415" w:rsidRDefault="00383415" w:rsidP="00383415">
      <w:pPr>
        <w:spacing w:after="0"/>
        <w:rPr>
          <w:rStyle w:val="13"/>
          <w:b/>
          <w:iCs/>
          <w:color w:val="000000"/>
          <w:spacing w:val="-2"/>
          <w:sz w:val="36"/>
          <w:szCs w:val="36"/>
          <w:u w:val="single"/>
        </w:rPr>
      </w:pPr>
    </w:p>
    <w:p w:rsidR="00383415" w:rsidRDefault="00383415" w:rsidP="00383415">
      <w:pPr>
        <w:spacing w:after="0"/>
        <w:jc w:val="center"/>
        <w:rPr>
          <w:rFonts w:asciiTheme="minorHAnsi" w:hAnsiTheme="minorHAnsi" w:cstheme="minorBidi"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15" w:rsidRDefault="00383415" w:rsidP="00383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Кичкино</w:t>
      </w:r>
    </w:p>
    <w:p w:rsidR="00383415" w:rsidRDefault="00905ACC" w:rsidP="003834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383415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83415" w:rsidRDefault="00383415" w:rsidP="0038341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3415" w:rsidRDefault="00383415" w:rsidP="003834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3305" w:rsidRDefault="00953305" w:rsidP="00383415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По</w:t>
      </w: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4"/>
          <w:szCs w:val="24"/>
        </w:rPr>
        <w:t>яснительная записка</w:t>
      </w:r>
    </w:p>
    <w:p w:rsidR="00080C78" w:rsidRDefault="00080C78" w:rsidP="00383415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80C78" w:rsidRPr="00383415" w:rsidRDefault="00080C78" w:rsidP="00080C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0C78" w:rsidRDefault="00080C78" w:rsidP="00080C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 Проблема охраны природы – одна из наиболее актуальных проблем современности, поэтому школьников с юных лет необходимо научить любить, охранять природу и приумножать природные богатства родного края. Привить бережное отношение  к природе и научить школьников разумно использовать научные и технические достижения на благо природы и человека – одн</w:t>
      </w:r>
      <w:r>
        <w:rPr>
          <w:rFonts w:ascii="Times New Roman" w:hAnsi="Times New Roman" w:cs="Times New Roman"/>
          <w:sz w:val="28"/>
          <w:szCs w:val="28"/>
        </w:rPr>
        <w:t>а из задач внеурочной деятельности</w:t>
      </w:r>
      <w:r w:rsidRPr="00383415">
        <w:rPr>
          <w:rFonts w:ascii="Times New Roman" w:hAnsi="Times New Roman" w:cs="Times New Roman"/>
          <w:sz w:val="28"/>
          <w:szCs w:val="28"/>
        </w:rPr>
        <w:t>.    </w:t>
      </w:r>
    </w:p>
    <w:p w:rsidR="00953305" w:rsidRPr="0038341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Данная программа разработана на основе: </w:t>
      </w:r>
    </w:p>
    <w:p w:rsidR="00953305" w:rsidRPr="0038341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- Фундаментального ядра содержания общего образования;</w:t>
      </w:r>
    </w:p>
    <w:p w:rsidR="00953305" w:rsidRPr="0038341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- Закона РФ «Об образовании в РФ»;</w:t>
      </w:r>
    </w:p>
    <w:p w:rsidR="00953305" w:rsidRDefault="00953305" w:rsidP="00081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- Примерных программ внеурочной деятельности (начальное и основное образование)</w:t>
      </w:r>
    </w:p>
    <w:p w:rsidR="00383415" w:rsidRPr="00BC5D8F" w:rsidRDefault="00383415" w:rsidP="0038341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BC5D8F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МЕСТО   В УЧЕБНОМ ПЛАНЕ</w:t>
      </w:r>
    </w:p>
    <w:p w:rsidR="00383415" w:rsidRPr="003C40E2" w:rsidRDefault="00383415" w:rsidP="0038341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плану внеурочной деятельности на проведение занят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«Природа загадками полна» в 6</w:t>
      </w: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 классе выд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еляется 1час в неделю - всего 35</w:t>
      </w: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 </w:t>
      </w:r>
      <w:r w:rsidR="00905ACC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3C40E2">
        <w:rPr>
          <w:rFonts w:ascii="Times New Roman" w:hAnsi="Times New Roman"/>
          <w:sz w:val="28"/>
          <w:szCs w:val="28"/>
          <w:lang w:eastAsia="ar-SA"/>
        </w:rPr>
        <w:t>абочая п</w:t>
      </w:r>
      <w:r w:rsidR="00A23570">
        <w:rPr>
          <w:rFonts w:ascii="Times New Roman" w:hAnsi="Times New Roman"/>
          <w:sz w:val="28"/>
          <w:szCs w:val="28"/>
          <w:lang w:eastAsia="ar-SA"/>
        </w:rPr>
        <w:t>рограмма практически содержит 34</w:t>
      </w:r>
      <w:r w:rsidRPr="003C40E2">
        <w:rPr>
          <w:rFonts w:ascii="Times New Roman" w:hAnsi="Times New Roman"/>
          <w:sz w:val="28"/>
          <w:szCs w:val="28"/>
          <w:lang w:eastAsia="ar-SA"/>
        </w:rPr>
        <w:t xml:space="preserve"> часа.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</w:t>
      </w:r>
      <w:r w:rsidRPr="00383415">
        <w:rPr>
          <w:rFonts w:ascii="Times New Roman" w:hAnsi="Times New Roman" w:cs="Times New Roman"/>
          <w:b/>
          <w:bCs/>
          <w:sz w:val="28"/>
          <w:szCs w:val="28"/>
        </w:rPr>
        <w:t>  </w:t>
      </w:r>
      <w:r w:rsidR="00383415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383415">
        <w:rPr>
          <w:rFonts w:ascii="Times New Roman" w:hAnsi="Times New Roman" w:cs="Times New Roman"/>
          <w:sz w:val="28"/>
          <w:szCs w:val="28"/>
        </w:rPr>
        <w:t>  - научить детей любить, беречь, улучшать окружающий мир, соблюдать    главное правило нахождение в природе: не навреди!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   Основные задачи: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Воспитание экологически грамотного человека.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не только к людям, но и к природе.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Формирование осознанной ответственности за судьбу природы каждым человеком – это ещё одна важная предпосылка для «заключения мира с природой».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Развитие познавательного интереса учащихся, творческой активности.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Научить учащихся пользоваться научной литературой.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Научить любить природу, правильно её использовать.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Изучать растительный  мир родного края.</w:t>
      </w:r>
    </w:p>
    <w:p w:rsidR="00383415" w:rsidRPr="00383415" w:rsidRDefault="0038341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305" w:rsidRPr="00383415" w:rsidRDefault="00467BDB" w:rsidP="00EE0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Рабочая программа внеурочной деятельности</w:t>
      </w:r>
      <w:r w:rsidR="00A1520F" w:rsidRPr="00383415">
        <w:rPr>
          <w:rFonts w:ascii="Times New Roman" w:hAnsi="Times New Roman" w:cs="Times New Roman"/>
          <w:sz w:val="28"/>
          <w:szCs w:val="28"/>
        </w:rPr>
        <w:t xml:space="preserve"> «Загадками природа полна</w:t>
      </w:r>
      <w:r w:rsidR="00953305" w:rsidRPr="00383415">
        <w:rPr>
          <w:rFonts w:ascii="Times New Roman" w:hAnsi="Times New Roman" w:cs="Times New Roman"/>
          <w:sz w:val="28"/>
          <w:szCs w:val="28"/>
        </w:rPr>
        <w:t>» относится к общеинтеллектуальному направлению реализации внеурочной деятельности в рамках ФГОС.</w:t>
      </w:r>
    </w:p>
    <w:p w:rsidR="00953305" w:rsidRPr="00383415" w:rsidRDefault="00953305" w:rsidP="00EE0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383415">
        <w:rPr>
          <w:rFonts w:ascii="Times New Roman" w:hAnsi="Times New Roman" w:cs="Times New Roman"/>
          <w:sz w:val="28"/>
          <w:szCs w:val="28"/>
        </w:rPr>
        <w:t xml:space="preserve">Актуальность программы определена тем, что шестиклассники должны иметь мотивацию к обучению экологии, стремиться развивать свои интеллектуальные возможности. </w:t>
      </w:r>
    </w:p>
    <w:p w:rsidR="00953305" w:rsidRPr="00383415" w:rsidRDefault="00953305" w:rsidP="003F151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3415">
        <w:rPr>
          <w:sz w:val="28"/>
          <w:szCs w:val="28"/>
          <w:lang w:eastAsia="ru-RU"/>
        </w:rPr>
        <w:t xml:space="preserve">          </w:t>
      </w:r>
      <w:r w:rsidRPr="00383415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как: умения видеть проблемы, ставить вопросы, классифицировать, наблюдать, проводить учебные эксперименты, делать выводы, объяснять, доказывать, защищать свои идеи, давать определения понятиям, </w:t>
      </w:r>
      <w:r w:rsidRPr="0038341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структурировать и др. Учащиеся включаются в коммуникативную учебную деятельность, где преобладают такие ее виды, как: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т.д. Полноценность использования данной программы обеспечивается тем, что органично соединяет базовые знания по неживой природе с определенным объёмом знаний о живой природе, тем самым подготавливает учащихся к последующему изучению естественнонаучных дисциплин. Программа усиливается  краеведческим аспектом за счет экскурсий…на местность.</w:t>
      </w:r>
    </w:p>
    <w:p w:rsidR="00953305" w:rsidRPr="00383415" w:rsidRDefault="00953305" w:rsidP="003F15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      Вся деятельность учащихся при выполнении индивидуальных или групповых заданий должна иметь общественно полезную направленность. К общественно - полезной работе относится выполнение исследовательских работ  по изучению природы родного края, проведение акций «Чистое село»,  «Зеленый листок» и др. Всё это даёт огромный воспитательный  эффект, так как раскрывает практическое значение получаемых  на  занятиях кружка знаний, способствует их самостоятельному приобретению, вырабатывает умение на основе разрозненных внешних факторов выявлять закономерности. В ходе выполнения общественно полезных заданий у  учащихся воспитывается чувство ответственности, бережное отношение к материальным ценностям и уважение к труду.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       В течение всего курса предусматривается несколько направлений, которые объединяют всю программу: изучение природы родного края, фенологические наблюдения, прослеживание демографической обстановки в родном селе.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83415">
        <w:rPr>
          <w:rFonts w:ascii="Times New Roman" w:hAnsi="Times New Roman" w:cs="Times New Roman"/>
          <w:sz w:val="28"/>
          <w:szCs w:val="28"/>
        </w:rPr>
        <w:t xml:space="preserve">  Занятия осуществляются как в форме беседы, лекции, практических занятий, игр, индивидуальных занятий, так и  в форме экскурсий, экологических исследований, природоохранных акций, на свежем воздухе для изучения объектов  природы, получения эстетического наслаждения, изучения антропогенного влияния человека на природу, развития физической активности школьников и их оздоровления.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      Внеклассная работа развивает алгоритмический стиль мышления, дает широкие возможности для реализации личностно-ориентированного обучения через проектную деятельность. Существенный плюс в том, что занятия проходят в свободной форме, а это позволяет учащимся чувствовать себя комфортно, смелее заявлять о себе, своих способностях. Вне рамок  урока создается особый психологический настрой. 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        Внеклассные занятия повышают интерес к предмету, побуждают ребят к самостоятельной работе и на уроках, к постоянному поиску чего-то нового. Главное – появляется возможность раскрыться и выразить свое творчество. </w:t>
      </w:r>
    </w:p>
    <w:p w:rsidR="00953305" w:rsidRPr="00383415" w:rsidRDefault="00953305" w:rsidP="00FA7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3415" w:rsidRDefault="00383415" w:rsidP="009B67E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</w:pPr>
    </w:p>
    <w:p w:rsidR="00056539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6F16" w:rsidRDefault="00FF6F16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ЛИЧНОСТНЫЕ,</w:t>
      </w:r>
      <w:r w:rsidR="00080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И ПРЕДМЕТНЫЕ РЕЗУЛЬТАТЫ ОСВОЕНИЯ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необходимы как ориентиры в </w:t>
      </w: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ожидаемых учебных достижениях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выпускников.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внеурочной деятельности, формы и методы работы позволят достичь следующих результатов: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в личностной сфере ребёнка:</w:t>
      </w:r>
    </w:p>
    <w:p w:rsidR="00056539" w:rsidRPr="008D69FB" w:rsidRDefault="00056539" w:rsidP="00056539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познанию мира природы;</w:t>
      </w:r>
    </w:p>
    <w:p w:rsidR="00056539" w:rsidRPr="008D69FB" w:rsidRDefault="00056539" w:rsidP="00056539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потребности к осуществлению экологически сообразных поступков;</w:t>
      </w:r>
    </w:p>
    <w:p w:rsidR="00056539" w:rsidRPr="008D69FB" w:rsidRDefault="00056539" w:rsidP="00056539">
      <w:pPr>
        <w:numPr>
          <w:ilvl w:val="0"/>
          <w:numId w:val="12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места и роли человека в биосфере;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сферы социально-нравственных представлений;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безопасный здоровый образ жизни, умение ориентироваться в мире профессий и мотивация к творческому труду.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 и личная ответственность за свои поступки, установка на здоровый образ жизни;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экологическая культура: ценностное отношение к природному миру, готовность следовать нормам природоохранного, нерасточительного, здоровьесберегающего поведения;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056539" w:rsidRPr="008D69FB" w:rsidRDefault="00056539" w:rsidP="00056539">
      <w:pPr>
        <w:numPr>
          <w:ilvl w:val="0"/>
          <w:numId w:val="1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эстетические потребности, ценности и чувства;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 результаты:</w:t>
      </w:r>
    </w:p>
    <w:p w:rsidR="00056539" w:rsidRPr="008D69FB" w:rsidRDefault="00056539" w:rsidP="00056539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осуществлять информационный поиск для выполнения учебных задач;</w:t>
      </w:r>
    </w:p>
    <w:p w:rsidR="00056539" w:rsidRPr="008D69FB" w:rsidRDefault="00056539" w:rsidP="00056539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норм и правил социокультурного взаимодействиями со взрослыми и сверстниками в сообществах разного типа (класс, школа, семья и др.);</w:t>
      </w:r>
    </w:p>
    <w:p w:rsidR="00056539" w:rsidRPr="008D69FB" w:rsidRDefault="00056539" w:rsidP="00056539">
      <w:pPr>
        <w:numPr>
          <w:ilvl w:val="0"/>
          <w:numId w:val="1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работать с моделями изучаемых объектов и явлений окружающего мира.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Регулятивные универсальные учебные действия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предвосхищать результат.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воспринимать предложения учителей, товарищей, родителей и других людей по исправлению допущенных ошибок.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концентрация воли для преодоления интеллектуальных затруднений и физических препятствий;</w:t>
      </w:r>
    </w:p>
    <w:p w:rsidR="00056539" w:rsidRPr="008D69FB" w:rsidRDefault="00056539" w:rsidP="00056539">
      <w:pPr>
        <w:numPr>
          <w:ilvl w:val="0"/>
          <w:numId w:val="1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стабилизация эмоционального состояния для решения различных задач.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вопросы; обращаться за помощью; формулировать свои затруднения;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помощь и сотрудничество;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цели, функции участников, способы взаимодействия;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функций и ролей в совместной деятельности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формулировать собственное мнение и позицию;</w:t>
      </w:r>
    </w:p>
    <w:p w:rsidR="00056539" w:rsidRPr="008D69FB" w:rsidRDefault="00056539" w:rsidP="00056539">
      <w:pPr>
        <w:numPr>
          <w:ilvl w:val="0"/>
          <w:numId w:val="1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координировать и принимать различные позиции во взаимодействии.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проблемы;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узнавать, называть и определять объекты и явления окружающей действительности в соответствии с содержанием учебных предметов.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запись, фиксация информации об окружающем мире, в том числе с помощью ИКТ, заполнение предложенных схем с опорой на прочитанный текст.</w:t>
      </w:r>
    </w:p>
    <w:p w:rsidR="00056539" w:rsidRPr="008D69FB" w:rsidRDefault="00056539" w:rsidP="00056539">
      <w:pPr>
        <w:numPr>
          <w:ilvl w:val="0"/>
          <w:numId w:val="1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причинно-следственных связей;</w:t>
      </w: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основами экологической грамотности, элементарными правилами нравственного поведения в мире природы и людей, нормами здоровьесберегающего поведения в природной и социальной среде;</w:t>
      </w:r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 ;</w:t>
      </w:r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наблюдать, фиксировать, исследовать явления окружающего мира, выделять, описывать и характеризовать факты и события культуры, истории, общества;</w:t>
      </w:r>
    </w:p>
    <w:p w:rsidR="00056539" w:rsidRPr="008D69FB" w:rsidRDefault="00056539" w:rsidP="00056539">
      <w:pPr>
        <w:numPr>
          <w:ilvl w:val="0"/>
          <w:numId w:val="1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устанавливать и выявлять причинно-следственные связи в окружающем мире природы и социума;</w:t>
      </w:r>
    </w:p>
    <w:p w:rsidR="00056539" w:rsidRPr="00383415" w:rsidRDefault="00056539" w:rsidP="0005653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caps/>
          <w:sz w:val="28"/>
          <w:szCs w:val="28"/>
        </w:rPr>
        <w:t>Содержание тем учебного курса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056539" w:rsidRPr="00383415" w:rsidRDefault="00056539" w:rsidP="0005653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3415">
        <w:rPr>
          <w:rFonts w:ascii="Times New Roman" w:hAnsi="Times New Roman" w:cs="Times New Roman"/>
          <w:sz w:val="28"/>
          <w:szCs w:val="28"/>
          <w:lang w:eastAsia="ru-RU"/>
        </w:rPr>
        <w:t>Экология – наука о взаимосвязи в природе. Как живет планета.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Человек и природа</w:t>
      </w:r>
    </w:p>
    <w:p w:rsidR="00056539" w:rsidRPr="00383415" w:rsidRDefault="00056539" w:rsidP="0005653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Осенние явления в жизни природы. Осенние фантазии. Акция «Зеленый листок».</w:t>
      </w:r>
    </w:p>
    <w:p w:rsidR="00056539" w:rsidRPr="00383415" w:rsidRDefault="00056539" w:rsidP="000565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Тайны природы и тропа загадок. Природа вокруг нас. Зимние фантазии. Пробуждение природы. Акция «Чистое село».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Силы природы</w:t>
      </w:r>
      <w:r w:rsidRPr="0038341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56539" w:rsidRPr="00383415" w:rsidRDefault="00056539" w:rsidP="0005653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Признаки изменения погоды.</w:t>
      </w:r>
      <w:r w:rsidRPr="00383415">
        <w:rPr>
          <w:rFonts w:ascii="Times New Roman" w:hAnsi="Times New Roman" w:cs="Times New Roman"/>
          <w:sz w:val="28"/>
          <w:szCs w:val="28"/>
          <w:lang w:eastAsia="ru-RU"/>
        </w:rPr>
        <w:t xml:space="preserve"> Солнце - источник тепла и света для живых существ.</w:t>
      </w:r>
    </w:p>
    <w:p w:rsidR="00056539" w:rsidRPr="00383415" w:rsidRDefault="00056539" w:rsidP="000565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>Вода – источник жизни. Мы в ответе за Землю, на которой живем!</w:t>
      </w:r>
    </w:p>
    <w:p w:rsidR="00056539" w:rsidRPr="00383415" w:rsidRDefault="00056539" w:rsidP="000565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sz w:val="28"/>
          <w:szCs w:val="28"/>
        </w:rPr>
        <w:t>Проектные работы</w:t>
      </w:r>
    </w:p>
    <w:p w:rsidR="00056539" w:rsidRPr="00383415" w:rsidRDefault="00056539" w:rsidP="00056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383415">
        <w:rPr>
          <w:rFonts w:ascii="Times New Roman" w:hAnsi="Times New Roman" w:cs="Times New Roman"/>
          <w:sz w:val="28"/>
          <w:szCs w:val="28"/>
        </w:rPr>
        <w:t xml:space="preserve">            Выполнение тематических проектов: «Человек и природа», «Силы природы». Защита проектов.</w:t>
      </w:r>
    </w:p>
    <w:p w:rsidR="00056539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6539" w:rsidRPr="008D69FB" w:rsidRDefault="00056539" w:rsidP="0005653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3305" w:rsidRDefault="00056539" w:rsidP="00056539">
      <w:pPr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  <w:t xml:space="preserve">  </w:t>
      </w:r>
      <w:r w:rsidR="00953305" w:rsidRPr="00383415"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  <w:t xml:space="preserve">Учебно-тематический план </w:t>
      </w:r>
    </w:p>
    <w:p w:rsidR="00383415" w:rsidRPr="00383415" w:rsidRDefault="00383415" w:rsidP="009B67E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</w:pPr>
    </w:p>
    <w:tbl>
      <w:tblPr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5"/>
        <w:gridCol w:w="3844"/>
        <w:gridCol w:w="2409"/>
        <w:gridCol w:w="2268"/>
      </w:tblGrid>
      <w:tr w:rsidR="00A1520F" w:rsidRPr="00383415" w:rsidTr="00A1520F">
        <w:trPr>
          <w:gridAfter w:val="2"/>
          <w:wAfter w:w="4677" w:type="dxa"/>
          <w:trHeight w:val="322"/>
        </w:trPr>
        <w:tc>
          <w:tcPr>
            <w:tcW w:w="765" w:type="dxa"/>
            <w:vMerge w:val="restart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44" w:type="dxa"/>
            <w:vMerge w:val="restart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</w:tr>
      <w:tr w:rsidR="00A1520F" w:rsidRPr="00383415" w:rsidTr="00A1520F">
        <w:trPr>
          <w:trHeight w:val="390"/>
        </w:trPr>
        <w:tc>
          <w:tcPr>
            <w:tcW w:w="765" w:type="dxa"/>
            <w:vMerge/>
            <w:vAlign w:val="center"/>
          </w:tcPr>
          <w:p w:rsidR="00A1520F" w:rsidRPr="00383415" w:rsidRDefault="00A152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4" w:type="dxa"/>
            <w:vMerge/>
            <w:vAlign w:val="center"/>
          </w:tcPr>
          <w:p w:rsidR="00A1520F" w:rsidRPr="00383415" w:rsidRDefault="00A152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A1520F" w:rsidRPr="00383415" w:rsidRDefault="00A15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</w:p>
        </w:tc>
      </w:tr>
      <w:tr w:rsidR="00A1520F" w:rsidRPr="00383415" w:rsidTr="00A1520F">
        <w:trPr>
          <w:trHeight w:val="390"/>
        </w:trPr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4" w:type="dxa"/>
            <w:vAlign w:val="center"/>
          </w:tcPr>
          <w:p w:rsidR="00A1520F" w:rsidRPr="00383415" w:rsidRDefault="00A1520F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2409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1520F" w:rsidRPr="00383415" w:rsidTr="00A1520F"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44" w:type="dxa"/>
            <w:vAlign w:val="center"/>
          </w:tcPr>
          <w:p w:rsidR="00A1520F" w:rsidRPr="00383415" w:rsidRDefault="00A1520F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 </w:t>
            </w:r>
          </w:p>
        </w:tc>
        <w:tc>
          <w:tcPr>
            <w:tcW w:w="2409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1520F" w:rsidRPr="00383415" w:rsidTr="00A1520F"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44" w:type="dxa"/>
            <w:vAlign w:val="center"/>
          </w:tcPr>
          <w:p w:rsidR="00A1520F" w:rsidRPr="00383415" w:rsidRDefault="00A1520F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Силы природы </w:t>
            </w:r>
          </w:p>
        </w:tc>
        <w:tc>
          <w:tcPr>
            <w:tcW w:w="2409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5A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1520F" w:rsidRPr="00383415" w:rsidRDefault="00905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35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1520F" w:rsidRPr="00383415" w:rsidTr="00A1520F">
        <w:tc>
          <w:tcPr>
            <w:tcW w:w="765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44" w:type="dxa"/>
            <w:vAlign w:val="center"/>
          </w:tcPr>
          <w:p w:rsidR="00A1520F" w:rsidRPr="00383415" w:rsidRDefault="00A1520F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Проектные работы</w:t>
            </w:r>
          </w:p>
        </w:tc>
        <w:tc>
          <w:tcPr>
            <w:tcW w:w="2409" w:type="dxa"/>
          </w:tcPr>
          <w:p w:rsidR="00A1520F" w:rsidRPr="00383415" w:rsidRDefault="00A15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1520F" w:rsidRPr="00383415" w:rsidRDefault="00905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3415" w:rsidRPr="00383415" w:rsidTr="00A1520F">
        <w:tc>
          <w:tcPr>
            <w:tcW w:w="765" w:type="dxa"/>
          </w:tcPr>
          <w:p w:rsidR="00383415" w:rsidRPr="00383415" w:rsidRDefault="00383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4" w:type="dxa"/>
            <w:vAlign w:val="center"/>
          </w:tcPr>
          <w:p w:rsidR="00383415" w:rsidRPr="00383415" w:rsidRDefault="00383415" w:rsidP="00CE602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83415" w:rsidRPr="00383415" w:rsidRDefault="00383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83415" w:rsidRPr="00383415" w:rsidRDefault="00383415" w:rsidP="00A23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23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53305" w:rsidRPr="00383415" w:rsidRDefault="00953305" w:rsidP="009B67E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3305" w:rsidRPr="00383415" w:rsidRDefault="00953305" w:rsidP="00B05CA0">
      <w:pPr>
        <w:spacing w:before="100" w:beforeAutospacing="1" w:after="100" w:afterAutospacing="1" w:line="240" w:lineRule="auto"/>
        <w:rPr>
          <w:rFonts w:ascii="Arial" w:hAnsi="Arial" w:cs="Arial"/>
          <w:color w:val="555555"/>
          <w:sz w:val="28"/>
          <w:szCs w:val="28"/>
          <w:lang w:eastAsia="ru-RU"/>
        </w:rPr>
      </w:pPr>
    </w:p>
    <w:p w:rsidR="00953305" w:rsidRPr="00383415" w:rsidRDefault="00953305" w:rsidP="00326905">
      <w:pPr>
        <w:spacing w:before="100" w:beforeAutospacing="1" w:after="100" w:afterAutospacing="1" w:line="240" w:lineRule="auto"/>
        <w:rPr>
          <w:rFonts w:ascii="Arial" w:hAnsi="Arial" w:cs="Arial"/>
          <w:color w:val="555555"/>
          <w:sz w:val="28"/>
          <w:szCs w:val="28"/>
          <w:lang w:eastAsia="ru-RU"/>
        </w:rPr>
      </w:pPr>
      <w:r w:rsidRPr="00383415">
        <w:rPr>
          <w:rFonts w:ascii="Arial" w:hAnsi="Arial" w:cs="Arial"/>
          <w:color w:val="555555"/>
          <w:sz w:val="28"/>
          <w:szCs w:val="28"/>
          <w:lang w:eastAsia="ru-RU"/>
        </w:rPr>
        <w:t>         </w:t>
      </w:r>
    </w:p>
    <w:p w:rsidR="00080C78" w:rsidRDefault="00953305" w:rsidP="00080C78">
      <w:pPr>
        <w:spacing w:before="100" w:beforeAutospacing="1" w:after="100" w:afterAutospacing="1" w:line="240" w:lineRule="auto"/>
        <w:rPr>
          <w:sz w:val="28"/>
          <w:szCs w:val="28"/>
        </w:rPr>
      </w:pPr>
      <w:r w:rsidRPr="00383415">
        <w:rPr>
          <w:rFonts w:ascii="Arial" w:hAnsi="Arial" w:cs="Arial"/>
          <w:color w:val="555555"/>
          <w:sz w:val="28"/>
          <w:szCs w:val="28"/>
          <w:lang w:eastAsia="ru-RU"/>
        </w:rPr>
        <w:t> </w:t>
      </w:r>
    </w:p>
    <w:p w:rsidR="00056539" w:rsidRPr="00080C78" w:rsidRDefault="00080C78" w:rsidP="00080C78">
      <w:pPr>
        <w:spacing w:before="100" w:beforeAutospacing="1" w:after="100" w:afterAutospacing="1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="0005653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                                                                                                         </w:t>
      </w:r>
      <w:r w:rsidR="00056539" w:rsidRPr="00056539">
        <w:rPr>
          <w:rFonts w:ascii="Times New Roman" w:hAnsi="Times New Roman" w:cs="Times New Roman"/>
          <w:bCs/>
          <w:caps/>
          <w:sz w:val="24"/>
          <w:szCs w:val="28"/>
        </w:rPr>
        <w:t>Приложение1</w:t>
      </w:r>
    </w:p>
    <w:p w:rsidR="00953305" w:rsidRPr="00383415" w:rsidRDefault="00953305" w:rsidP="00056539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83415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0119" w:type="dxa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16"/>
        <w:gridCol w:w="2032"/>
        <w:gridCol w:w="4252"/>
        <w:gridCol w:w="992"/>
        <w:gridCol w:w="851"/>
        <w:gridCol w:w="1276"/>
      </w:tblGrid>
      <w:tr w:rsidR="00FA6DD5" w:rsidRPr="00383415" w:rsidTr="00467BDB">
        <w:trPr>
          <w:trHeight w:val="865"/>
        </w:trPr>
        <w:tc>
          <w:tcPr>
            <w:tcW w:w="716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032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 программы (с указанием общ. кол-ва часов)</w:t>
            </w:r>
          </w:p>
        </w:tc>
        <w:tc>
          <w:tcPr>
            <w:tcW w:w="4252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127" w:type="dxa"/>
            <w:gridSpan w:val="2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</w:p>
        </w:tc>
      </w:tr>
      <w:tr w:rsidR="00FA6DD5" w:rsidRPr="00383415" w:rsidTr="00A23570">
        <w:trPr>
          <w:cantSplit/>
          <w:trHeight w:val="367"/>
        </w:trPr>
        <w:tc>
          <w:tcPr>
            <w:tcW w:w="716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276" w:type="dxa"/>
            <w:vAlign w:val="center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FA6DD5" w:rsidRPr="00383415" w:rsidTr="00A23570">
        <w:trPr>
          <w:cantSplit/>
          <w:trHeight w:val="323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A6DD5" w:rsidRPr="00383415" w:rsidRDefault="00467BD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FA6DD5" w:rsidRPr="00383415" w:rsidRDefault="00467BD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A6DD5" w:rsidRPr="00383415" w:rsidTr="00A23570">
        <w:trPr>
          <w:cantSplit/>
          <w:trHeight w:val="329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Введение (2ч)</w:t>
            </w:r>
          </w:p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Экология – наука о взаимосвязи в природе.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423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3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DD5" w:rsidRPr="00383415" w:rsidRDefault="00FA6DD5" w:rsidP="00FA6D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 живет планета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2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 </w:t>
            </w:r>
          </w:p>
          <w:p w:rsidR="00FA6DD5" w:rsidRPr="00383415" w:rsidRDefault="00FA6DD5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(18 часов)</w:t>
            </w:r>
          </w:p>
        </w:tc>
        <w:tc>
          <w:tcPr>
            <w:tcW w:w="4252" w:type="dxa"/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Лиственница –</w:t>
            </w:r>
            <w:r w:rsidR="0060464B"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гордость русских лесов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2"/>
        </w:trPr>
        <w:tc>
          <w:tcPr>
            <w:tcW w:w="716" w:type="dxa"/>
            <w:tcBorders>
              <w:bottom w:val="single" w:sz="4" w:space="0" w:color="auto"/>
            </w:tcBorders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FA6DD5" w:rsidRPr="00383415" w:rsidRDefault="00FA6DD5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Потомки вымерших деревьев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2"/>
        </w:trPr>
        <w:tc>
          <w:tcPr>
            <w:tcW w:w="716" w:type="dxa"/>
            <w:tcBorders>
              <w:bottom w:val="single" w:sz="4" w:space="0" w:color="auto"/>
            </w:tcBorders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Ботанический сад-музей природы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38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Дерево Дружбы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905A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DD5" w:rsidRPr="00383415" w:rsidTr="00A23570">
        <w:trPr>
          <w:cantSplit/>
          <w:trHeight w:val="359"/>
        </w:trPr>
        <w:tc>
          <w:tcPr>
            <w:tcW w:w="71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FA6DD5" w:rsidRPr="00383415" w:rsidRDefault="00FA6DD5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A6DD5" w:rsidRPr="00383415" w:rsidRDefault="00715FCE" w:rsidP="00715F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Будем беречь природу!</w:t>
            </w:r>
          </w:p>
        </w:tc>
        <w:tc>
          <w:tcPr>
            <w:tcW w:w="992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A6DD5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A6DD5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FA6DD5" w:rsidRPr="00383415" w:rsidRDefault="00FA6DD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32" w:type="dxa"/>
          </w:tcPr>
          <w:p w:rsidR="00715FCE" w:rsidRPr="00383415" w:rsidRDefault="00715FCE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Акция «Зеленый листок»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Осенние явления в жизни природы.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Осенние фантазии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Законы лесного мира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Лес-хранитель влаги.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30"/>
        </w:trPr>
        <w:tc>
          <w:tcPr>
            <w:tcW w:w="716" w:type="dxa"/>
            <w:tcBorders>
              <w:bottom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715FCE" w:rsidRPr="00383415" w:rsidRDefault="00715FCE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Пробуждение природы.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424"/>
        </w:trPr>
        <w:tc>
          <w:tcPr>
            <w:tcW w:w="716" w:type="dxa"/>
            <w:tcBorders>
              <w:top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715FCE" w:rsidRPr="00383415" w:rsidRDefault="00715FCE" w:rsidP="008E60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Степные травы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45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715FCE" w:rsidRPr="00383415" w:rsidRDefault="00715FCE" w:rsidP="00CE6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Растения пустыни</w:t>
            </w:r>
          </w:p>
        </w:tc>
        <w:tc>
          <w:tcPr>
            <w:tcW w:w="992" w:type="dxa"/>
          </w:tcPr>
          <w:p w:rsidR="00715FCE" w:rsidRPr="00383415" w:rsidRDefault="00715FCE" w:rsidP="007C6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Растительность водоемов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905A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22738D" w:rsidRPr="0038341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Ряска- самое маленькое цветковое растение.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Всегда ли полезны переселения растений в новые места обитания.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Растения и строительство.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2738D" w:rsidRPr="0038341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Прошлое, настоящее, будущее растениеводства.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5A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Силы природы (8 часа)</w:t>
            </w: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Признаки изменения погоды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Солнце - источник тепла и света для живых существ. 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2738D" w:rsidRPr="0038341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 Вода – источник жизни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5A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Роль красоты цветка в жизни растений.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905ACC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Биологическая взаимосвязь.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738D" w:rsidRPr="0038341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Единство растительного мира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60464B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Мы в ответе за Землю, на которой живем!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032" w:type="dxa"/>
          </w:tcPr>
          <w:p w:rsidR="00715FCE" w:rsidRPr="00383415" w:rsidRDefault="00383415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Проектные работы (4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часа)</w:t>
            </w:r>
          </w:p>
        </w:tc>
        <w:tc>
          <w:tcPr>
            <w:tcW w:w="425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тематического проекта «Человек и природа», 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15FCE" w:rsidRPr="0038341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32" w:type="dxa"/>
          </w:tcPr>
          <w:p w:rsidR="00715FCE" w:rsidRPr="00383415" w:rsidRDefault="00715FCE" w:rsidP="00F13A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715FCE" w:rsidP="00C83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Выполнение тематического проекта «Человек и природа»,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383415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Выполнение тематического проекта «Силы природы»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2738D" w:rsidRPr="0038341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CE" w:rsidRPr="00383415" w:rsidTr="00A23570">
        <w:trPr>
          <w:cantSplit/>
          <w:trHeight w:val="352"/>
        </w:trPr>
        <w:tc>
          <w:tcPr>
            <w:tcW w:w="71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3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5FCE" w:rsidRPr="00383415" w:rsidRDefault="00383415" w:rsidP="00C83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992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834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15FCE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2738D" w:rsidRPr="0038341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715FCE" w:rsidRPr="00383415" w:rsidRDefault="00715FCE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570" w:rsidRPr="00383415" w:rsidTr="00A23570">
        <w:trPr>
          <w:cantSplit/>
          <w:trHeight w:val="352"/>
        </w:trPr>
        <w:tc>
          <w:tcPr>
            <w:tcW w:w="716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032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23570" w:rsidRDefault="00A23570" w:rsidP="00C83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мы проведем лето?</w:t>
            </w:r>
          </w:p>
        </w:tc>
        <w:tc>
          <w:tcPr>
            <w:tcW w:w="992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23570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276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570" w:rsidRPr="00383415" w:rsidTr="00A23570">
        <w:trPr>
          <w:cantSplit/>
          <w:trHeight w:val="352"/>
        </w:trPr>
        <w:tc>
          <w:tcPr>
            <w:tcW w:w="716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32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23570" w:rsidRDefault="00A23570" w:rsidP="00C83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992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23570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276" w:type="dxa"/>
          </w:tcPr>
          <w:p w:rsidR="00A23570" w:rsidRPr="00383415" w:rsidRDefault="00A23570" w:rsidP="00311A1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305" w:rsidRPr="00383415" w:rsidRDefault="00953305" w:rsidP="00056539">
      <w:pPr>
        <w:rPr>
          <w:sz w:val="28"/>
          <w:szCs w:val="28"/>
        </w:rPr>
      </w:pPr>
    </w:p>
    <w:sectPr w:rsidR="00953305" w:rsidRPr="00383415" w:rsidSect="00080C7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966" w:rsidRDefault="00BD2966" w:rsidP="00F3493B">
      <w:pPr>
        <w:spacing w:after="0" w:line="240" w:lineRule="auto"/>
      </w:pPr>
      <w:r>
        <w:separator/>
      </w:r>
    </w:p>
  </w:endnote>
  <w:endnote w:type="continuationSeparator" w:id="1">
    <w:p w:rsidR="00BD2966" w:rsidRDefault="00BD2966" w:rsidP="00F34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966" w:rsidRDefault="00BD2966" w:rsidP="00F3493B">
      <w:pPr>
        <w:spacing w:after="0" w:line="240" w:lineRule="auto"/>
      </w:pPr>
      <w:r>
        <w:separator/>
      </w:r>
    </w:p>
  </w:footnote>
  <w:footnote w:type="continuationSeparator" w:id="1">
    <w:p w:rsidR="00BD2966" w:rsidRDefault="00BD2966" w:rsidP="00F34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A1D"/>
    <w:multiLevelType w:val="multilevel"/>
    <w:tmpl w:val="BA8E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B0FDE"/>
    <w:multiLevelType w:val="multilevel"/>
    <w:tmpl w:val="F2E0F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77E46"/>
    <w:multiLevelType w:val="hybridMultilevel"/>
    <w:tmpl w:val="78D0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16BE9"/>
    <w:multiLevelType w:val="multilevel"/>
    <w:tmpl w:val="3EB6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6D1D2E"/>
    <w:multiLevelType w:val="hybridMultilevel"/>
    <w:tmpl w:val="6E30B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74C10"/>
    <w:multiLevelType w:val="multilevel"/>
    <w:tmpl w:val="83CC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C352BE"/>
    <w:multiLevelType w:val="hybridMultilevel"/>
    <w:tmpl w:val="04AE09CC"/>
    <w:lvl w:ilvl="0" w:tplc="979CA8D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A5879C4"/>
    <w:multiLevelType w:val="hybridMultilevel"/>
    <w:tmpl w:val="633C8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3CE794F"/>
    <w:multiLevelType w:val="multilevel"/>
    <w:tmpl w:val="4A12F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1E3F2D"/>
    <w:multiLevelType w:val="hybridMultilevel"/>
    <w:tmpl w:val="36DC2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E07DE"/>
    <w:multiLevelType w:val="hybridMultilevel"/>
    <w:tmpl w:val="0B8C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5C6853"/>
    <w:multiLevelType w:val="multilevel"/>
    <w:tmpl w:val="1558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7540BC"/>
    <w:multiLevelType w:val="hybridMultilevel"/>
    <w:tmpl w:val="57500F9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02DD4"/>
    <w:multiLevelType w:val="hybridMultilevel"/>
    <w:tmpl w:val="D8E8DCD8"/>
    <w:lvl w:ilvl="0" w:tplc="826E39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F52441"/>
    <w:multiLevelType w:val="multilevel"/>
    <w:tmpl w:val="1292D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CA0792"/>
    <w:multiLevelType w:val="multilevel"/>
    <w:tmpl w:val="502A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EA779A"/>
    <w:multiLevelType w:val="multilevel"/>
    <w:tmpl w:val="423A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EF2B43"/>
    <w:multiLevelType w:val="multilevel"/>
    <w:tmpl w:val="A4C8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9"/>
  </w:num>
  <w:num w:numId="11">
    <w:abstractNumId w:val="2"/>
  </w:num>
  <w:num w:numId="12">
    <w:abstractNumId w:val="5"/>
  </w:num>
  <w:num w:numId="13">
    <w:abstractNumId w:val="16"/>
  </w:num>
  <w:num w:numId="14">
    <w:abstractNumId w:val="0"/>
  </w:num>
  <w:num w:numId="15">
    <w:abstractNumId w:val="11"/>
  </w:num>
  <w:num w:numId="16">
    <w:abstractNumId w:val="17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6CC"/>
    <w:rsid w:val="00004A85"/>
    <w:rsid w:val="00023246"/>
    <w:rsid w:val="00056539"/>
    <w:rsid w:val="00057551"/>
    <w:rsid w:val="000677F2"/>
    <w:rsid w:val="00080C78"/>
    <w:rsid w:val="00081377"/>
    <w:rsid w:val="00085F91"/>
    <w:rsid w:val="000922C6"/>
    <w:rsid w:val="000A0B43"/>
    <w:rsid w:val="000C16EF"/>
    <w:rsid w:val="000C4A2A"/>
    <w:rsid w:val="000D0B10"/>
    <w:rsid w:val="000D18D0"/>
    <w:rsid w:val="001076B6"/>
    <w:rsid w:val="00113A46"/>
    <w:rsid w:val="001163F9"/>
    <w:rsid w:val="001423C5"/>
    <w:rsid w:val="00156051"/>
    <w:rsid w:val="00156800"/>
    <w:rsid w:val="00180877"/>
    <w:rsid w:val="00195904"/>
    <w:rsid w:val="00215FAF"/>
    <w:rsid w:val="0022059B"/>
    <w:rsid w:val="0022738D"/>
    <w:rsid w:val="002350F5"/>
    <w:rsid w:val="00277F4F"/>
    <w:rsid w:val="002A710C"/>
    <w:rsid w:val="002B02D6"/>
    <w:rsid w:val="002D4414"/>
    <w:rsid w:val="002E6E3F"/>
    <w:rsid w:val="003052DF"/>
    <w:rsid w:val="00311A10"/>
    <w:rsid w:val="00326905"/>
    <w:rsid w:val="003476CC"/>
    <w:rsid w:val="003507FD"/>
    <w:rsid w:val="003810A1"/>
    <w:rsid w:val="00383415"/>
    <w:rsid w:val="00386814"/>
    <w:rsid w:val="00395D7C"/>
    <w:rsid w:val="003A1400"/>
    <w:rsid w:val="003A1FDD"/>
    <w:rsid w:val="003B67CA"/>
    <w:rsid w:val="003F151D"/>
    <w:rsid w:val="00417238"/>
    <w:rsid w:val="004340C8"/>
    <w:rsid w:val="0044483B"/>
    <w:rsid w:val="00462B4C"/>
    <w:rsid w:val="00467BDB"/>
    <w:rsid w:val="00473D65"/>
    <w:rsid w:val="00474D34"/>
    <w:rsid w:val="00485997"/>
    <w:rsid w:val="004C677B"/>
    <w:rsid w:val="004D3286"/>
    <w:rsid w:val="004D47F4"/>
    <w:rsid w:val="00525F60"/>
    <w:rsid w:val="0053218D"/>
    <w:rsid w:val="0057789D"/>
    <w:rsid w:val="00587C6A"/>
    <w:rsid w:val="00595695"/>
    <w:rsid w:val="005D68BF"/>
    <w:rsid w:val="005F6D9D"/>
    <w:rsid w:val="0060464B"/>
    <w:rsid w:val="00610054"/>
    <w:rsid w:val="0061529C"/>
    <w:rsid w:val="00622BE5"/>
    <w:rsid w:val="006501D1"/>
    <w:rsid w:val="00666250"/>
    <w:rsid w:val="00715FCE"/>
    <w:rsid w:val="007626A6"/>
    <w:rsid w:val="00765CE5"/>
    <w:rsid w:val="007A0D4F"/>
    <w:rsid w:val="007C5E3D"/>
    <w:rsid w:val="007C6188"/>
    <w:rsid w:val="007D2124"/>
    <w:rsid w:val="007F7C28"/>
    <w:rsid w:val="00804363"/>
    <w:rsid w:val="00821FBC"/>
    <w:rsid w:val="008435CA"/>
    <w:rsid w:val="00854CD6"/>
    <w:rsid w:val="00874ACB"/>
    <w:rsid w:val="00877015"/>
    <w:rsid w:val="00880392"/>
    <w:rsid w:val="008A5E8A"/>
    <w:rsid w:val="008C473E"/>
    <w:rsid w:val="008D4552"/>
    <w:rsid w:val="008D6682"/>
    <w:rsid w:val="008D781E"/>
    <w:rsid w:val="008E3687"/>
    <w:rsid w:val="008E60A4"/>
    <w:rsid w:val="00905ACC"/>
    <w:rsid w:val="00923A75"/>
    <w:rsid w:val="00953305"/>
    <w:rsid w:val="009B67E7"/>
    <w:rsid w:val="00A1520F"/>
    <w:rsid w:val="00A23570"/>
    <w:rsid w:val="00A24266"/>
    <w:rsid w:val="00A2461C"/>
    <w:rsid w:val="00A25245"/>
    <w:rsid w:val="00A450CB"/>
    <w:rsid w:val="00A57377"/>
    <w:rsid w:val="00A84953"/>
    <w:rsid w:val="00A97053"/>
    <w:rsid w:val="00AA66B9"/>
    <w:rsid w:val="00AC3F1A"/>
    <w:rsid w:val="00AD3EE6"/>
    <w:rsid w:val="00B05CA0"/>
    <w:rsid w:val="00B12BA4"/>
    <w:rsid w:val="00B22D5B"/>
    <w:rsid w:val="00BA6C9C"/>
    <w:rsid w:val="00BC5D8F"/>
    <w:rsid w:val="00BD2966"/>
    <w:rsid w:val="00BF63B6"/>
    <w:rsid w:val="00C30565"/>
    <w:rsid w:val="00C83131"/>
    <w:rsid w:val="00CA31E6"/>
    <w:rsid w:val="00CA5EAD"/>
    <w:rsid w:val="00CA793E"/>
    <w:rsid w:val="00CD294E"/>
    <w:rsid w:val="00CE602A"/>
    <w:rsid w:val="00D23CA3"/>
    <w:rsid w:val="00D27EEE"/>
    <w:rsid w:val="00D318A9"/>
    <w:rsid w:val="00DB49C2"/>
    <w:rsid w:val="00DD566A"/>
    <w:rsid w:val="00DE04F2"/>
    <w:rsid w:val="00E23896"/>
    <w:rsid w:val="00E23A20"/>
    <w:rsid w:val="00E67946"/>
    <w:rsid w:val="00E708EA"/>
    <w:rsid w:val="00EA2152"/>
    <w:rsid w:val="00EA4B2A"/>
    <w:rsid w:val="00ED0089"/>
    <w:rsid w:val="00EE0646"/>
    <w:rsid w:val="00F03AD9"/>
    <w:rsid w:val="00F3493B"/>
    <w:rsid w:val="00F4747E"/>
    <w:rsid w:val="00F601DE"/>
    <w:rsid w:val="00FA6DD5"/>
    <w:rsid w:val="00FA7392"/>
    <w:rsid w:val="00FE1106"/>
    <w:rsid w:val="00FF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6C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0C16EF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Verdana"/>
      <w:b/>
      <w:bCs/>
      <w:color w:val="330066"/>
      <w:kern w:val="36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6EF"/>
    <w:rPr>
      <w:rFonts w:ascii="Verdana" w:hAnsi="Verdana" w:cs="Verdana"/>
      <w:b/>
      <w:bCs/>
      <w:color w:val="330066"/>
      <w:kern w:val="36"/>
      <w:sz w:val="26"/>
      <w:szCs w:val="26"/>
      <w:lang w:eastAsia="ru-RU"/>
    </w:rPr>
  </w:style>
  <w:style w:type="paragraph" w:styleId="a3">
    <w:name w:val="No Spacing"/>
    <w:uiPriority w:val="99"/>
    <w:qFormat/>
    <w:rsid w:val="003476CC"/>
    <w:rPr>
      <w:rFonts w:cs="Calibri"/>
      <w:sz w:val="22"/>
      <w:szCs w:val="22"/>
      <w:lang w:eastAsia="en-US"/>
    </w:rPr>
  </w:style>
  <w:style w:type="character" w:customStyle="1" w:styleId="c2">
    <w:name w:val="c2"/>
    <w:uiPriority w:val="99"/>
    <w:rsid w:val="003476CC"/>
  </w:style>
  <w:style w:type="paragraph" w:styleId="a4">
    <w:name w:val="Body Text Indent"/>
    <w:basedOn w:val="a"/>
    <w:link w:val="a5"/>
    <w:uiPriority w:val="99"/>
    <w:rsid w:val="003476C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3476CC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4C677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85997"/>
    <w:pPr>
      <w:ind w:left="720"/>
    </w:pPr>
  </w:style>
  <w:style w:type="paragraph" w:styleId="a8">
    <w:name w:val="Normal (Web)"/>
    <w:basedOn w:val="a"/>
    <w:uiPriority w:val="99"/>
    <w:semiHidden/>
    <w:rsid w:val="000C16E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 Знак"/>
    <w:link w:val="12"/>
    <w:uiPriority w:val="99"/>
    <w:locked/>
    <w:rsid w:val="007C5E3D"/>
    <w:rPr>
      <w:rFonts w:ascii="Times New Roman" w:hAnsi="Times New Roman" w:cs="Times New Roman"/>
      <w:sz w:val="28"/>
      <w:szCs w:val="28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link w:val="11"/>
    <w:uiPriority w:val="99"/>
    <w:rsid w:val="007C5E3D"/>
    <w:pPr>
      <w:spacing w:after="160" w:line="240" w:lineRule="exact"/>
    </w:pPr>
    <w:rPr>
      <w:rFonts w:ascii="Times New Roman" w:hAnsi="Times New Roman" w:cs="Times New Roman"/>
      <w:sz w:val="28"/>
      <w:szCs w:val="28"/>
      <w:lang/>
    </w:rPr>
  </w:style>
  <w:style w:type="paragraph" w:styleId="a9">
    <w:name w:val="header"/>
    <w:basedOn w:val="a"/>
    <w:link w:val="aa"/>
    <w:uiPriority w:val="99"/>
    <w:rsid w:val="00F3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3493B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rsid w:val="00F3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F3493B"/>
    <w:rPr>
      <w:rFonts w:ascii="Calibri" w:eastAsia="Times New Roman" w:hAnsi="Calibri" w:cs="Calibri"/>
    </w:rPr>
  </w:style>
  <w:style w:type="character" w:customStyle="1" w:styleId="13">
    <w:name w:val="Основной шрифт абзаца1"/>
    <w:rsid w:val="00DE0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65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3A47-B909-4915-82F1-47E48A3B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Кичкин СОШ</cp:lastModifiedBy>
  <cp:revision>33</cp:revision>
  <cp:lastPrinted>2018-10-23T06:57:00Z</cp:lastPrinted>
  <dcterms:created xsi:type="dcterms:W3CDTF">2014-10-16T19:01:00Z</dcterms:created>
  <dcterms:modified xsi:type="dcterms:W3CDTF">2018-10-23T06:59:00Z</dcterms:modified>
</cp:coreProperties>
</file>